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85" w:rsidRPr="00595E38" w:rsidRDefault="00386F85" w:rsidP="00386F85">
      <w:pPr>
        <w:tabs>
          <w:tab w:val="left" w:pos="7185"/>
        </w:tabs>
        <w:rPr>
          <w:sz w:val="24"/>
          <w:szCs w:val="24"/>
        </w:rPr>
      </w:pPr>
      <w:r>
        <w:t xml:space="preserve">                   </w:t>
      </w:r>
      <w:r>
        <w:tab/>
      </w:r>
      <w:r w:rsidRPr="00595E38">
        <w:rPr>
          <w:sz w:val="24"/>
          <w:szCs w:val="24"/>
        </w:rPr>
        <w:t xml:space="preserve">Приложение № 2 </w:t>
      </w:r>
    </w:p>
    <w:p w:rsidR="00386F85" w:rsidRDefault="00386F85"/>
    <w:p w:rsidR="00386F85" w:rsidRPr="004707AA" w:rsidRDefault="00386F85" w:rsidP="00386F85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707AA">
        <w:rPr>
          <w:rFonts w:ascii="Times New Roman" w:eastAsia="Times New Roman" w:hAnsi="Times New Roman" w:cs="Times New Roman"/>
          <w:sz w:val="28"/>
          <w:szCs w:val="28"/>
        </w:rPr>
        <w:t>СХЕМА</w:t>
      </w:r>
      <w:r w:rsidRPr="004707AA">
        <w:rPr>
          <w:rFonts w:ascii="Times New Roman" w:eastAsia="Times New Roman" w:hAnsi="Times New Roman" w:cs="Times New Roman"/>
          <w:sz w:val="28"/>
          <w:szCs w:val="28"/>
        </w:rPr>
        <w:br/>
        <w:t xml:space="preserve">размещения нестационарных торговых объектов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707AA">
        <w:rPr>
          <w:rFonts w:ascii="Times New Roman" w:eastAsia="Times New Roman" w:hAnsi="Times New Roman" w:cs="Times New Roman"/>
          <w:sz w:val="28"/>
          <w:szCs w:val="28"/>
        </w:rPr>
        <w:t>арваровского сельсовета</w:t>
      </w:r>
    </w:p>
    <w:p w:rsidR="00386F85" w:rsidRDefault="00386F85"/>
    <w:p w:rsidR="00386F85" w:rsidRDefault="00386F85"/>
    <w:p w:rsidR="00242B20" w:rsidRDefault="00242B20"/>
    <w:p w:rsidR="00242B20" w:rsidRDefault="00386F85" w:rsidP="00595E38">
      <w:pPr>
        <w:tabs>
          <w:tab w:val="left" w:pos="4095"/>
          <w:tab w:val="left" w:pos="4800"/>
        </w:tabs>
      </w:pPr>
      <w:r>
        <w:tab/>
      </w:r>
      <w:r w:rsidR="00595E38">
        <w:tab/>
      </w:r>
    </w:p>
    <w:p w:rsidR="00242B20" w:rsidRDefault="00595E38" w:rsidP="00595E38">
      <w:pPr>
        <w:tabs>
          <w:tab w:val="center" w:pos="4677"/>
        </w:tabs>
      </w:pPr>
      <w:r w:rsidRPr="00595E38">
        <w:rPr>
          <w:noProof/>
          <w:color w:val="000000" w:themeColor="text1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4" type="#_x0000_t120" style="position:absolute;margin-left:199.95pt;margin-top:13.85pt;width:11.25pt;height:9pt;z-index:251663360"/>
        </w:pict>
      </w:r>
      <w:r>
        <w:tab/>
        <w:t xml:space="preserve">          с.Варваровка</w:t>
      </w:r>
    </w:p>
    <w:p w:rsidR="00242B20" w:rsidRDefault="001174F8">
      <w:r>
        <w:rPr>
          <w:noProof/>
          <w:lang w:eastAsia="ru-RU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1" type="#_x0000_t69" style="position:absolute;margin-left:-15.3pt;margin-top:16.9pt;width:490.5pt;height:38.25pt;z-index:251662336">
            <v:textbox>
              <w:txbxContent>
                <w:p w:rsidR="00242B20" w:rsidRDefault="00242B20" w:rsidP="00242B20">
                  <w:pPr>
                    <w:jc w:val="center"/>
                  </w:pPr>
                  <w:r>
                    <w:t>дорога</w:t>
                  </w:r>
                </w:p>
              </w:txbxContent>
            </v:textbox>
          </v:shape>
        </w:pict>
      </w:r>
    </w:p>
    <w:p w:rsidR="00242B20" w:rsidRDefault="00242B20"/>
    <w:p w:rsidR="00242B20" w:rsidRDefault="001174F8"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margin-left:193.2pt;margin-top:4.3pt;width:48pt;height:125.25pt;z-index:251660288">
            <v:textbox style="layout-flow:vertical;mso-layout-flow-alt:bottom-to-top">
              <w:txbxContent>
                <w:p w:rsidR="00242B20" w:rsidRDefault="00242B20">
                  <w:r>
                    <w:t>Въезд на территорию</w:t>
                  </w:r>
                </w:p>
              </w:txbxContent>
            </v:textbox>
          </v:shape>
        </w:pict>
      </w:r>
    </w:p>
    <w:p w:rsidR="00242B20" w:rsidRDefault="00242B20"/>
    <w:p w:rsidR="00242B20" w:rsidRDefault="001174F8">
      <w:r>
        <w:rPr>
          <w:noProof/>
          <w:lang w:eastAsia="ru-RU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0" type="#_x0000_t56" style="position:absolute;margin-left:156.45pt;margin-top:149.15pt;width:140.25pt;height:61.15pt;z-index:251661312">
            <v:textbox>
              <w:txbxContent>
                <w:p w:rsidR="00242B20" w:rsidRDefault="00242B20" w:rsidP="00242B20">
                  <w:pPr>
                    <w:ind w:left="285"/>
                  </w:pPr>
                  <w:r>
                    <w:t>Торговая           палатка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7" style="position:absolute;margin-left:348.45pt;margin-top:4.4pt;width:1in;height:74.25pt;z-index:251659264">
            <v:textbox>
              <w:txbxContent>
                <w:p w:rsidR="00242B20" w:rsidRDefault="00242B20" w:rsidP="00242B20">
                  <w:pPr>
                    <w:pStyle w:val="a3"/>
                  </w:pPr>
                  <w:r>
                    <w:t>Здание</w:t>
                  </w:r>
                </w:p>
                <w:p w:rsidR="00242B20" w:rsidRDefault="00242B20" w:rsidP="00242B20">
                  <w:pPr>
                    <w:pStyle w:val="a3"/>
                  </w:pPr>
                  <w:r>
                    <w:t>магазина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6" style="position:absolute;margin-left:1.95pt;margin-top:10.4pt;width:1in;height:1in;z-index:251658240">
            <v:textbox>
              <w:txbxContent>
                <w:p w:rsidR="00242B20" w:rsidRDefault="00242B20" w:rsidP="00242B20">
                  <w:pPr>
                    <w:pStyle w:val="a3"/>
                  </w:pPr>
                  <w:r>
                    <w:t>Здание</w:t>
                  </w:r>
                </w:p>
                <w:p w:rsidR="00242B20" w:rsidRDefault="00242B20" w:rsidP="00242B20">
                  <w:pPr>
                    <w:pStyle w:val="a3"/>
                  </w:pPr>
                  <w:r>
                    <w:t>автогаража</w:t>
                  </w:r>
                </w:p>
              </w:txbxContent>
            </v:textbox>
          </v:rect>
        </w:pict>
      </w:r>
    </w:p>
    <w:sectPr w:rsidR="00242B20" w:rsidSect="005D3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2FF" w:rsidRDefault="001C72FF" w:rsidP="00386F85">
      <w:pPr>
        <w:spacing w:after="0" w:line="240" w:lineRule="auto"/>
      </w:pPr>
      <w:r>
        <w:separator/>
      </w:r>
    </w:p>
  </w:endnote>
  <w:endnote w:type="continuationSeparator" w:id="1">
    <w:p w:rsidR="001C72FF" w:rsidRDefault="001C72FF" w:rsidP="00386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2FF" w:rsidRDefault="001C72FF" w:rsidP="00386F85">
      <w:pPr>
        <w:spacing w:after="0" w:line="240" w:lineRule="auto"/>
      </w:pPr>
      <w:r>
        <w:separator/>
      </w:r>
    </w:p>
  </w:footnote>
  <w:footnote w:type="continuationSeparator" w:id="1">
    <w:p w:rsidR="001C72FF" w:rsidRDefault="001C72FF" w:rsidP="00386F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2B20"/>
    <w:rsid w:val="00075897"/>
    <w:rsid w:val="001174F8"/>
    <w:rsid w:val="00162208"/>
    <w:rsid w:val="001C72FF"/>
    <w:rsid w:val="00242B20"/>
    <w:rsid w:val="002465A7"/>
    <w:rsid w:val="00386F85"/>
    <w:rsid w:val="00595E38"/>
    <w:rsid w:val="005D352C"/>
    <w:rsid w:val="00944B9C"/>
    <w:rsid w:val="00A73D6F"/>
    <w:rsid w:val="00B43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2B20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8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86F85"/>
  </w:style>
  <w:style w:type="paragraph" w:styleId="a6">
    <w:name w:val="footer"/>
    <w:basedOn w:val="a"/>
    <w:link w:val="a7"/>
    <w:uiPriority w:val="99"/>
    <w:semiHidden/>
    <w:unhideWhenUsed/>
    <w:rsid w:val="00386F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6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</Words>
  <Characters>143</Characters>
  <Application>Microsoft Office Word</Application>
  <DocSecurity>0</DocSecurity>
  <Lines>1</Lines>
  <Paragraphs>1</Paragraphs>
  <ScaleCrop>false</ScaleCrop>
  <Company>SPecialiST RePack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Варваровка</cp:lastModifiedBy>
  <cp:revision>9</cp:revision>
  <dcterms:created xsi:type="dcterms:W3CDTF">2019-03-26T02:26:00Z</dcterms:created>
  <dcterms:modified xsi:type="dcterms:W3CDTF">2019-03-26T09:56:00Z</dcterms:modified>
</cp:coreProperties>
</file>